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9CA110" w14:textId="77777777" w:rsidR="006A17FF" w:rsidRPr="00FE795B" w:rsidRDefault="006A17FF" w:rsidP="006A17FF">
      <w:pPr>
        <w:rPr>
          <w:lang w:val="en-US"/>
        </w:rPr>
      </w:pPr>
    </w:p>
    <w:tbl>
      <w:tblPr>
        <w:tblStyle w:val="ad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6A17FF" w14:paraId="68206B3F" w14:textId="77777777" w:rsidTr="00633827">
        <w:tc>
          <w:tcPr>
            <w:tcW w:w="8789" w:type="dxa"/>
          </w:tcPr>
          <w:p w14:paraId="10DBA248" w14:textId="691393D0" w:rsidR="006A17FF" w:rsidRPr="006A17FF" w:rsidRDefault="006A17FF" w:rsidP="00633827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>Анна Русяева</w:t>
            </w:r>
          </w:p>
          <w:p w14:paraId="54ED51DD" w14:textId="77777777" w:rsidR="006A17FF" w:rsidRPr="005E25AF" w:rsidRDefault="006A17FF" w:rsidP="00633827">
            <w:pPr>
              <w:rPr>
                <w:lang w:val="ru-RU"/>
              </w:rPr>
            </w:pPr>
          </w:p>
          <w:p w14:paraId="2F6A5D7C" w14:textId="77777777" w:rsidR="006A17FF" w:rsidRPr="005E25AF" w:rsidRDefault="006A17FF" w:rsidP="00633827">
            <w:pPr>
              <w:rPr>
                <w:rStyle w:val="a9"/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Email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5"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annarsve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@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gmail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.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com</w:t>
              </w:r>
            </w:hyperlink>
          </w:p>
          <w:p w14:paraId="1E911B7E" w14:textId="08E61ADF" w:rsidR="006A17FF" w:rsidRPr="005E25AF" w:rsidRDefault="006A17FF" w:rsidP="00633827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>Телефон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r w:rsidRPr="005E25AF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  <w:t>+7(922)159-60-30</w:t>
            </w:r>
          </w:p>
          <w:p w14:paraId="3FD86227" w14:textId="77777777" w:rsidR="006A17FF" w:rsidRPr="005E25AF" w:rsidRDefault="006A17FF" w:rsidP="00633827">
            <w:pPr>
              <w:rPr>
                <w:color w:val="548DD4" w:themeColor="text2" w:themeTint="99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Github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6" w:history="1"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https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://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github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.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com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/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VanillaWulf</w:t>
              </w:r>
            </w:hyperlink>
            <w:r w:rsidRPr="005E25AF">
              <w:rPr>
                <w:rFonts w:ascii="Cambria" w:eastAsia="Cambria" w:hAnsi="Cambria" w:cs="Cambria"/>
                <w:sz w:val="22"/>
                <w:szCs w:val="22"/>
                <w:lang w:val="ru-RU"/>
              </w:rPr>
              <w:t xml:space="preserve"> </w:t>
            </w:r>
          </w:p>
          <w:p w14:paraId="6B3A408A" w14:textId="77777777" w:rsidR="006A17FF" w:rsidRPr="004A6ED9" w:rsidRDefault="006A17FF" w:rsidP="00633827">
            <w:pPr>
              <w:rPr>
                <w:color w:val="548DD4" w:themeColor="text2" w:themeTint="99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Linkedin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 xml:space="preserve">: </w:t>
            </w:r>
            <w:hyperlink r:id="rId7">
              <w:r w:rsidRPr="00D61C95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34CAEE30" w14:textId="77777777" w:rsidR="006A17FF" w:rsidRDefault="006A17FF" w:rsidP="006338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7F9074" wp14:editId="7CD57A38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FF" w14:paraId="39AA8F3C" w14:textId="77777777" w:rsidTr="00633827">
        <w:tc>
          <w:tcPr>
            <w:tcW w:w="8789" w:type="dxa"/>
          </w:tcPr>
          <w:p w14:paraId="678F1183" w14:textId="77777777" w:rsidR="006A17FF" w:rsidRPr="00670F03" w:rsidRDefault="006A17FF" w:rsidP="00633827"/>
          <w:tbl>
            <w:tblPr>
              <w:tblStyle w:val="ad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6A17FF" w14:paraId="6470BCAE" w14:textId="77777777" w:rsidTr="00633827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9FC892" w14:textId="7F122EF8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НАВЫКИ</w:t>
                  </w:r>
                </w:p>
                <w:p w14:paraId="6ADE7E26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9A7468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</w:tr>
            <w:tr w:rsidR="006A17FF" w:rsidRPr="00B65670" w14:paraId="780E9687" w14:textId="77777777" w:rsidTr="00633827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0345A3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b/>
                      <w:sz w:val="20"/>
                      <w:szCs w:val="20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</w:rPr>
                    <w:t>(S</w:t>
                  </w:r>
                  <w:r>
                    <w:rPr>
                      <w:sz w:val="20"/>
                      <w:szCs w:val="20"/>
                    </w:rPr>
                    <w:t>C</w:t>
                  </w:r>
                  <w:r w:rsidRPr="004A6ED9">
                    <w:rPr>
                      <w:sz w:val="20"/>
                      <w:szCs w:val="20"/>
                    </w:rPr>
                    <w:t>RUM, Kanban, scrumban)</w:t>
                  </w:r>
                </w:p>
                <w:p w14:paraId="1C9363AC" w14:textId="68923F4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rFonts w:cstheme="majorHAnsi"/>
                      <w:b/>
                      <w:sz w:val="20"/>
                      <w:szCs w:val="20"/>
                      <w:lang w:val="ru-RU"/>
                    </w:rPr>
                    <w:t>Управление проектами</w:t>
                  </w: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)</w:t>
                  </w:r>
                </w:p>
                <w:p w14:paraId="5D636EB6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Yandex Direct, Yandex Metrics, Google AdWords, Google Analytics)</w:t>
                  </w:r>
                </w:p>
                <w:p w14:paraId="4A9B22EB" w14:textId="5D31015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Исследования рынка</w:t>
                  </w:r>
                </w:p>
                <w:p w14:paraId="3C97734E" w14:textId="790DD424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Маркетинг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(POSM, presentations, mailings)</w:t>
                  </w:r>
                </w:p>
                <w:p w14:paraId="192F3A53" w14:textId="32EC5C35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43DD4477" w14:textId="65BBF7EE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Анализ поведения пользователей</w:t>
                  </w:r>
                </w:p>
                <w:p w14:paraId="41748FD8" w14:textId="77777777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Разработка пользовательских сценариев</w:t>
                  </w:r>
                </w:p>
                <w:p w14:paraId="1A98598E" w14:textId="7500F818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  <w:lang w:val="ru-RU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 xml:space="preserve">Разработка структуры приложений 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(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IDEF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 xml:space="preserve">, 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UML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)</w:t>
                  </w:r>
                </w:p>
                <w:p w14:paraId="61B06BA2" w14:textId="7435BD9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Дизайн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(sketch, moqups, figma, adobe products)</w:t>
                  </w:r>
                </w:p>
                <w:p w14:paraId="481E17E4" w14:textId="303A17F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Знания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стека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веб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>-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технологий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)</w:t>
                  </w:r>
                </w:p>
                <w:p w14:paraId="45877133" w14:textId="77777777" w:rsidR="006A17FF" w:rsidRPr="00DD692F" w:rsidRDefault="006A17FF" w:rsidP="00633827"/>
              </w:tc>
            </w:tr>
          </w:tbl>
          <w:p w14:paraId="62B1B38D" w14:textId="77777777" w:rsidR="006A17FF" w:rsidRPr="00AE698C" w:rsidRDefault="006A17FF" w:rsidP="00633827"/>
          <w:tbl>
            <w:tblPr>
              <w:tblStyle w:val="ad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6A17FF" w14:paraId="32EAAC50" w14:textId="77777777" w:rsidTr="00633827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6420176" w14:textId="3E775A01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ОПЫТ РАБОТЫ</w:t>
                  </w:r>
                </w:p>
                <w:p w14:paraId="3D3EF285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6A68DB5E" w14:textId="77777777" w:rsidTr="00633827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07C17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95EE17" w14:textId="127BAF83" w:rsidR="006A17FF" w:rsidRPr="005E25AF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>–</w:t>
                  </w:r>
                  <w:r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ru-RU"/>
                    </w:rPr>
                    <w:t>ООО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 xml:space="preserve"> «</w:t>
                  </w:r>
                  <w:r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Ideco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DBA580" w14:textId="59E628CD" w:rsidR="006A17FF" w:rsidRPr="00EA77E0" w:rsidRDefault="005E25AF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Октябрь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 –</w:t>
                  </w:r>
                  <w:r w:rsidR="008211CB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И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юнь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2018</w:t>
                  </w:r>
                </w:p>
              </w:tc>
            </w:tr>
            <w:tr w:rsidR="006A17FF" w:rsidRPr="00C566DC" w14:paraId="3036F3EB" w14:textId="77777777" w:rsidTr="00633827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B48402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A8BB06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Управление веб-проектами (запуск, поддержка, обновление) </w:t>
                  </w:r>
                </w:p>
                <w:p w14:paraId="3477562D" w14:textId="656C6646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Управление процессом разработки (написание технических заданий для разработчиков и дизайнеров) </w:t>
                  </w:r>
                </w:p>
                <w:p w14:paraId="7A8F458F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Организация работы с задачами по 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Agile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 (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Jira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, 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Trello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) </w:t>
                  </w:r>
                </w:p>
                <w:p w14:paraId="65B2628A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Планирование бюджета </w:t>
                  </w:r>
                </w:p>
                <w:p w14:paraId="2041D545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Создание 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roadmaps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 </w:t>
                  </w:r>
                </w:p>
                <w:p w14:paraId="134CBDA3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SMM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 </w:t>
                  </w:r>
                </w:p>
                <w:p w14:paraId="45EDFC81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POSM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 </w:t>
                  </w:r>
                </w:p>
                <w:p w14:paraId="1FA73F96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Аналитика продаж </w:t>
                  </w:r>
                </w:p>
                <w:p w14:paraId="4834D3F4" w14:textId="5059CA00" w:rsidR="00B65670" w:rsidRPr="00CB4AFE" w:rsidRDefault="00B65670" w:rsidP="00B65670">
                  <w:pPr>
                    <w:pStyle w:val="ac"/>
                    <w:numPr>
                      <w:ilvl w:val="0"/>
                      <w:numId w:val="7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>Ежеквартальные отчеты об эффективности маркетинговых активностей</w:t>
                  </w:r>
                </w:p>
                <w:p w14:paraId="57714A29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47E4CAA5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383CDC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88DE6A" w14:textId="7CE2E118" w:rsidR="00C566DC" w:rsidRDefault="00C566DC" w:rsidP="00633827">
                  <w:pPr>
                    <w:spacing w:line="276" w:lineRule="auto"/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СЕО</w:t>
                  </w:r>
                  <w:r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аналитик</w:t>
                  </w:r>
                  <w:r w:rsidR="006A17FF"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– </w:t>
                  </w:r>
                </w:p>
                <w:p w14:paraId="5383B07E" w14:textId="3BD773F9" w:rsidR="006A17FF" w:rsidRPr="00C566DC" w:rsidRDefault="00C566DC" w:rsidP="00633827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 «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Index</w:t>
                  </w:r>
                  <w:r w:rsidR="006A17FF" w:rsidRPr="00C566DC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Art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E16B32D" w14:textId="0D2AB7FE" w:rsidR="006A17FF" w:rsidRPr="004B169D" w:rsidRDefault="006A17FF" w:rsidP="00633827">
                  <w:pPr>
                    <w:jc w:val="right"/>
                    <w:rPr>
                      <w:i/>
                    </w:rPr>
                  </w:pPr>
                  <w:r w:rsidRPr="00C566DC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Январь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2017 –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3F4093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</w:t>
                  </w:r>
                </w:p>
              </w:tc>
            </w:tr>
            <w:tr w:rsidR="006A17FF" w:rsidRPr="006A3772" w14:paraId="6DF3FA4F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F3EFB2D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9A1BB9E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9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Управление задачами (разработчики, дизайнеры, контентологи) </w:t>
                  </w:r>
                </w:p>
                <w:p w14:paraId="2DD33D4C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9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>Создание и проверка гипотез по увеличению трафика (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ui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>/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</w:rPr>
                    <w:t>ux</w:t>
                  </w: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, структура, верстка, ядро, контент) </w:t>
                  </w:r>
                </w:p>
                <w:p w14:paraId="72DAD1E2" w14:textId="77777777" w:rsidR="00B65670" w:rsidRPr="00CB4AFE" w:rsidRDefault="00B65670" w:rsidP="00B65670">
                  <w:pPr>
                    <w:pStyle w:val="ac"/>
                    <w:numPr>
                      <w:ilvl w:val="0"/>
                      <w:numId w:val="9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 xml:space="preserve">Аналитика посещаемости и поведения </w:t>
                  </w:r>
                </w:p>
                <w:p w14:paraId="1FB3CC38" w14:textId="7ECBFDF6" w:rsidR="00B65670" w:rsidRPr="00CB4AFE" w:rsidRDefault="00B65670" w:rsidP="00B65670">
                  <w:pPr>
                    <w:pStyle w:val="ac"/>
                    <w:numPr>
                      <w:ilvl w:val="0"/>
                      <w:numId w:val="9"/>
                    </w:numPr>
                    <w:rPr>
                      <w:rFonts w:cstheme="minorHAnsi"/>
                      <w:sz w:val="20"/>
                      <w:szCs w:val="20"/>
                      <w:lang w:val="ru-RU"/>
                    </w:rPr>
                  </w:pPr>
                  <w:r w:rsidRPr="00CB4AFE">
                    <w:rPr>
                      <w:rFonts w:cstheme="minorHAnsi"/>
                      <w:sz w:val="20"/>
                      <w:szCs w:val="20"/>
                      <w:shd w:val="clear" w:color="auto" w:fill="FFFFFF"/>
                      <w:lang w:val="ru-RU"/>
                    </w:rPr>
                    <w:t>Ведение ежемесячных отчетов о работе</w:t>
                  </w:r>
                </w:p>
                <w:p w14:paraId="25349990" w14:textId="77777777" w:rsidR="006A17FF" w:rsidRPr="00DF092F" w:rsidRDefault="006A17FF" w:rsidP="00DF092F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26E974D4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3D6901A" w14:textId="77777777" w:rsidR="006A17FF" w:rsidRPr="00DF092F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630266" w14:textId="507E2EB9" w:rsidR="006A17FF" w:rsidRPr="003A1D40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Специалист по контексту и СЕО </w:t>
                  </w:r>
                  <w:r w:rsidR="00B65670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–</w:t>
                  </w:r>
                </w:p>
                <w:p w14:paraId="065FCB70" w14:textId="07203765" w:rsidR="006A17FF" w:rsidRPr="004B169D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 xml:space="preserve"> ‘ManyLetters’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40C4D00" w14:textId="6BEC6E65" w:rsidR="006A17FF" w:rsidRPr="00EA77E0" w:rsidRDefault="00622BC7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Декабрь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2015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2016</w:t>
                  </w:r>
                </w:p>
                <w:p w14:paraId="06F2AD27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</w:tr>
            <w:tr w:rsidR="006A17FF" w:rsidRPr="00EB7FE6" w14:paraId="25DE4155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33C3A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DE6BBD0" w14:textId="5EEA064B" w:rsidR="006A17FF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компаний</w:t>
                  </w:r>
                  <w:r w:rsidR="006A17FF" w:rsidRPr="00EA77E0">
                    <w:rPr>
                      <w:sz w:val="20"/>
                      <w:szCs w:val="20"/>
                    </w:rPr>
                    <w:t xml:space="preserve"> Yandex.Direct, Google AdWords, MyTarget</w:t>
                  </w:r>
                </w:p>
                <w:p w14:paraId="7C618C6B" w14:textId="3899CB38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 аудит</w:t>
                  </w:r>
                </w:p>
                <w:p w14:paraId="7F15FDA1" w14:textId="3A6541BB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и постановка задач для разработчиков</w:t>
                  </w:r>
                </w:p>
                <w:p w14:paraId="67BFC69E" w14:textId="4746A62B" w:rsidR="006A17FF" w:rsidRPr="00EA77E0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Согласование доработок с клиентом</w:t>
                  </w:r>
                </w:p>
                <w:p w14:paraId="2CC5C18D" w14:textId="5A0C30D2" w:rsidR="006A17FF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Ежемесячные отчеты по эффективности рекламных компаний</w:t>
                  </w:r>
                </w:p>
                <w:p w14:paraId="399F0DB9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7709CC7D" w14:textId="77777777" w:rsidTr="00633827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7D2C86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5314AD7" w14:textId="29D477FC" w:rsidR="006A17FF" w:rsidRPr="004C5222" w:rsidRDefault="005F7B61" w:rsidP="00633827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Инженер </w:t>
                  </w:r>
                  <w:r w:rsidR="006A17FF"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 w:rsidR="00B65670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–</w:t>
                  </w:r>
                  <w:r w:rsidR="006A17FF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ОКБ «Пелленг»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10EABA" w14:textId="1D83BD2A" w:rsidR="006A17FF" w:rsidRPr="00EA77E0" w:rsidRDefault="005F7B61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2013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2014</w:t>
                  </w:r>
                </w:p>
              </w:tc>
            </w:tr>
            <w:tr w:rsidR="006A17FF" w:rsidRPr="00200EAB" w14:paraId="2B1AE2FE" w14:textId="77777777" w:rsidTr="00633827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DF6DF68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E56656" w14:textId="1BA76D77" w:rsidR="006A17FF" w:rsidRPr="005F7B61" w:rsidRDefault="005F7B61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технической документации для ПО</w:t>
                  </w:r>
                </w:p>
                <w:p w14:paraId="0593A4A6" w14:textId="6A293704" w:rsidR="006A17FF" w:rsidRDefault="00535A86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Поиск и отладка ошибок</w:t>
                  </w:r>
                </w:p>
                <w:p w14:paraId="465E4F74" w14:textId="09D1227D" w:rsidR="006A17FF" w:rsidRPr="00F96494" w:rsidRDefault="00535A86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Модульное и интеграционное тестирование</w:t>
                  </w:r>
                </w:p>
              </w:tc>
            </w:tr>
          </w:tbl>
          <w:p w14:paraId="2987B0DA" w14:textId="55986260" w:rsidR="00A568FC" w:rsidRDefault="00A568FC" w:rsidP="00633827"/>
          <w:p w14:paraId="2235BE0D" w14:textId="77777777" w:rsidR="00200DB9" w:rsidRPr="008330E8" w:rsidRDefault="00200DB9" w:rsidP="00633827"/>
          <w:tbl>
            <w:tblPr>
              <w:tblStyle w:val="ad"/>
              <w:tblW w:w="0" w:type="auto"/>
              <w:tblLook w:val="04A0" w:firstRow="1" w:lastRow="0" w:firstColumn="1" w:lastColumn="0" w:noHBand="0" w:noVBand="1"/>
            </w:tblPr>
            <w:tblGrid>
              <w:gridCol w:w="371"/>
              <w:gridCol w:w="6276"/>
              <w:gridCol w:w="2039"/>
            </w:tblGrid>
            <w:tr w:rsidR="006A17FF" w14:paraId="67D1CB93" w14:textId="77777777" w:rsidTr="00633827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AC5071" w14:textId="2586A56E" w:rsidR="006A17FF" w:rsidRPr="00DA2E31" w:rsidRDefault="00DA2E31" w:rsidP="00633827">
                  <w:pPr>
                    <w:rPr>
                      <w:color w:val="548DD4" w:themeColor="text2" w:themeTint="99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ОБРАЗОВАНИЕ</w:t>
                  </w:r>
                </w:p>
                <w:p w14:paraId="6596DE0F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03D51881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7BB65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0F360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200EAB">
                    <w:rPr>
                      <w:sz w:val="22"/>
                      <w:szCs w:val="22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99295F" w14:textId="4B1BB1B1" w:rsidR="006A17FF" w:rsidRPr="009358E4" w:rsidRDefault="008E7F04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Февраль</w:t>
                  </w:r>
                  <w:r w:rsidR="006A17FF">
                    <w:rPr>
                      <w:i/>
                      <w:sz w:val="22"/>
                      <w:szCs w:val="22"/>
                    </w:rPr>
                    <w:t xml:space="preserve"> </w:t>
                  </w:r>
                  <w:r w:rsidR="006A17FF"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14:paraId="04CE7A3F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19C224" w14:textId="77777777" w:rsidR="006A17FF" w:rsidRPr="009358E4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39982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</w:rPr>
                    <w:t>Master of Computer Science</w:t>
                  </w:r>
                </w:p>
                <w:p w14:paraId="608FB98F" w14:textId="77777777" w:rsidR="006A17FF" w:rsidRPr="009358E4" w:rsidRDefault="006A17FF" w:rsidP="00633827">
                  <w:pPr>
                    <w:rPr>
                      <w:i/>
                      <w:sz w:val="22"/>
                      <w:szCs w:val="22"/>
                    </w:rPr>
                  </w:pPr>
                </w:p>
              </w:tc>
            </w:tr>
            <w:tr w:rsidR="006A17FF" w14:paraId="2E00E974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0346775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719931" w14:textId="61EF89A0" w:rsidR="006A17FF" w:rsidRPr="00622BC7" w:rsidRDefault="00622BC7" w:rsidP="00633827">
                  <w:pPr>
                    <w:rPr>
                      <w:sz w:val="22"/>
                      <w:szCs w:val="22"/>
                      <w:lang w:val="ru-RU"/>
                    </w:rPr>
                  </w:pPr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20ED4A8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:rsidRPr="00413C7C" w14:paraId="41B9910E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08D85C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222FC4" w14:textId="0C8486BD" w:rsidR="006A17FF" w:rsidRPr="00413C7C" w:rsidRDefault="00413C7C" w:rsidP="00633827">
                  <w:pPr>
                    <w:rPr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М</w:t>
                  </w: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агистр техники и технологии по направлению «Математическое обеспечение и администрирование информационных систем»</w:t>
                  </w:r>
                </w:p>
                <w:p w14:paraId="3789EF99" w14:textId="77F996FC" w:rsidR="00413C7C" w:rsidRPr="00413C7C" w:rsidRDefault="00413C7C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5CF3ABD2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FEA313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C2D356" w14:textId="383016B8" w:rsidR="006A17FF" w:rsidRPr="009358E4" w:rsidRDefault="00622BC7" w:rsidP="00633827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32765D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13C7C" w14:paraId="42E0A4FD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B136F8F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AB7361" w14:textId="65C464F1" w:rsidR="006A17FF" w:rsidRPr="00413C7C" w:rsidRDefault="00413C7C" w:rsidP="00633827">
                  <w:pPr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Высшее профессиональное образование по специализации «Правовое регулирование предприятий»</w:t>
                  </w:r>
                </w:p>
                <w:p w14:paraId="63760D14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73A874BA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F2646E4" w14:textId="77777777" w:rsidR="006A17FF" w:rsidRPr="00413C7C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A7A6F85" w14:textId="011FAA47" w:rsidR="006A17FF" w:rsidRPr="008330E8" w:rsidRDefault="00622BC7" w:rsidP="00633827"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15213A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C5222" w14:paraId="60EF783D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092E86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6676FB" w14:textId="6243520E" w:rsidR="006A17FF" w:rsidRPr="004C5222" w:rsidRDefault="004C5222" w:rsidP="00633827">
                  <w:pP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Б</w:t>
                  </w:r>
                  <w:r w:rsidRPr="004C5222">
                    <w:rPr>
                      <w:i/>
                      <w:sz w:val="22"/>
                      <w:szCs w:val="22"/>
                      <w:lang w:val="ru-RU"/>
                    </w:rPr>
                    <w:t>акалавр техники и технологии по направлению «Проектирование и технология электронных средств»</w:t>
                  </w:r>
                </w:p>
              </w:tc>
            </w:tr>
          </w:tbl>
          <w:p w14:paraId="5DE49C11" w14:textId="77777777" w:rsidR="006A17FF" w:rsidRPr="004C5222" w:rsidRDefault="006A17FF" w:rsidP="00633827">
            <w:pPr>
              <w:rPr>
                <w:lang w:val="ru-RU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930E997" w14:textId="77777777" w:rsidTr="00FB1366">
              <w:tc>
                <w:tcPr>
                  <w:tcW w:w="2258" w:type="dxa"/>
                </w:tcPr>
                <w:p w14:paraId="04CA155A" w14:textId="77777777" w:rsidR="000A3C64" w:rsidRDefault="000A3C64" w:rsidP="000A3C64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  <w:p w14:paraId="1F53D405" w14:textId="57A1BDC3" w:rsidR="006A17FF" w:rsidRPr="00DA2E31" w:rsidRDefault="00DA2E31" w:rsidP="000A3C64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ПРОЕКТЫ</w:t>
                  </w:r>
                </w:p>
                <w:p w14:paraId="6DF98A06" w14:textId="77777777" w:rsidR="006A17FF" w:rsidRDefault="006A17FF" w:rsidP="00633827"/>
              </w:tc>
            </w:tr>
            <w:tr w:rsidR="006A17FF" w14:paraId="70967AC1" w14:textId="77777777" w:rsidTr="00FB1366">
              <w:tc>
                <w:tcPr>
                  <w:tcW w:w="2258" w:type="dxa"/>
                </w:tcPr>
                <w:p w14:paraId="047DFE6E" w14:textId="5EB5A516" w:rsidR="006A17FF" w:rsidRPr="002B3889" w:rsidRDefault="00753DEA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9" w:history="1"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Протестируй безопасность</w:t>
                    </w:r>
                  </w:hyperlink>
                </w:p>
              </w:tc>
            </w:tr>
            <w:tr w:rsidR="006A17FF" w14:paraId="34C1D020" w14:textId="77777777" w:rsidTr="00FB1366">
              <w:tc>
                <w:tcPr>
                  <w:tcW w:w="2258" w:type="dxa"/>
                </w:tcPr>
                <w:p w14:paraId="57F0322D" w14:textId="77777777" w:rsidR="006A17FF" w:rsidRDefault="006A17FF" w:rsidP="0063382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BEAC82" wp14:editId="41ECBBF0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E25AF" w14:paraId="70ADCC40" w14:textId="77777777" w:rsidTr="00FB1366">
              <w:tc>
                <w:tcPr>
                  <w:tcW w:w="2258" w:type="dxa"/>
                </w:tcPr>
                <w:p w14:paraId="113A0BEF" w14:textId="433812B2" w:rsidR="006A17FF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М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 xml:space="preserve">аркетинговая </w:t>
                  </w:r>
                  <w:r>
                    <w:rPr>
                      <w:noProof/>
                      <w:sz w:val="20"/>
                      <w:szCs w:val="20"/>
                      <w:lang w:val="ru-RU"/>
                    </w:rPr>
                    <w:t>посадочная страница</w:t>
                  </w:r>
                </w:p>
                <w:p w14:paraId="3F4C643A" w14:textId="31EDF76E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644981D" w14:textId="77777777" w:rsidTr="00FB1366">
              <w:tc>
                <w:tcPr>
                  <w:tcW w:w="2258" w:type="dxa"/>
                </w:tcPr>
                <w:p w14:paraId="5681A284" w14:textId="231E068D" w:rsidR="006A17FF" w:rsidRPr="002B3889" w:rsidRDefault="00753DEA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1" w:history="1"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Контроль трафика</w:t>
                    </w:r>
                  </w:hyperlink>
                </w:p>
              </w:tc>
            </w:tr>
            <w:tr w:rsidR="006A17FF" w14:paraId="386BF8EF" w14:textId="77777777" w:rsidTr="00FB1366">
              <w:tc>
                <w:tcPr>
                  <w:tcW w:w="2258" w:type="dxa"/>
                </w:tcPr>
                <w:p w14:paraId="508C7B88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1F2AF52" wp14:editId="463C9B0E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4BA46E93" w14:textId="77777777" w:rsidTr="00FB1366">
              <w:tc>
                <w:tcPr>
                  <w:tcW w:w="2258" w:type="dxa"/>
                </w:tcPr>
                <w:p w14:paraId="54BF98BD" w14:textId="77777777" w:rsid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Ц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>елевая страница продукта</w:t>
                  </w:r>
                </w:p>
                <w:p w14:paraId="3C6A0DE9" w14:textId="718D4C93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DEBF225" w14:textId="77777777" w:rsidTr="00FB1366">
              <w:tc>
                <w:tcPr>
                  <w:tcW w:w="2258" w:type="dxa"/>
                </w:tcPr>
                <w:p w14:paraId="0743C512" w14:textId="64B68BE9" w:rsidR="006A17FF" w:rsidRPr="002B3889" w:rsidRDefault="00753DEA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hyperlink r:id="rId13" w:history="1"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Каталог проектов</w:t>
                    </w:r>
                  </w:hyperlink>
                </w:p>
              </w:tc>
            </w:tr>
            <w:tr w:rsidR="006A17FF" w14:paraId="19929020" w14:textId="77777777" w:rsidTr="00FB1366">
              <w:tc>
                <w:tcPr>
                  <w:tcW w:w="2258" w:type="dxa"/>
                </w:tcPr>
                <w:p w14:paraId="6FB54E87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90A4A20" wp14:editId="1ACA975A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50F796CA" w14:textId="77777777" w:rsidTr="00FB1366">
              <w:tc>
                <w:tcPr>
                  <w:tcW w:w="2258" w:type="dxa"/>
                </w:tcPr>
                <w:p w14:paraId="26AFD180" w14:textId="1CC7D574" w:rsidR="006A17FF" w:rsidRPr="005F7B61" w:rsidRDefault="005F7B61" w:rsidP="00633827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Каталог мультипанельных конструкций</w:t>
                  </w:r>
                </w:p>
                <w:p w14:paraId="4204E5FB" w14:textId="77777777" w:rsidR="006A17FF" w:rsidRPr="0028630D" w:rsidRDefault="006A17FF" w:rsidP="00633827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0A4A2E" w14:paraId="1E173A57" w14:textId="77777777" w:rsidTr="00FB1366">
              <w:tc>
                <w:tcPr>
                  <w:tcW w:w="2258" w:type="dxa"/>
                </w:tcPr>
                <w:p w14:paraId="10300AB3" w14:textId="60CDC54D" w:rsidR="006A17FF" w:rsidRPr="005F7B61" w:rsidRDefault="00753DEA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ru-RU"/>
                    </w:rPr>
                  </w:pPr>
                  <w:hyperlink r:id="rId15" w:history="1"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Переезд домена</w:t>
                    </w:r>
                  </w:hyperlink>
                </w:p>
              </w:tc>
            </w:tr>
            <w:tr w:rsidR="006A17FF" w:rsidRPr="000A4A2E" w14:paraId="51A00923" w14:textId="77777777" w:rsidTr="00FB1366">
              <w:tc>
                <w:tcPr>
                  <w:tcW w:w="2258" w:type="dxa"/>
                </w:tcPr>
                <w:p w14:paraId="7C25CFC1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A84ADCC" wp14:editId="4F0C7248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F7B61" w14:paraId="14B360B5" w14:textId="77777777" w:rsidTr="00FB1366">
              <w:tc>
                <w:tcPr>
                  <w:tcW w:w="2258" w:type="dxa"/>
                </w:tcPr>
                <w:p w14:paraId="605DD5E6" w14:textId="77777777" w:rsidR="00FB1366" w:rsidRDefault="005F7B61" w:rsidP="005F7B61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Переезд домена без потерь трафика</w:t>
                  </w:r>
                </w:p>
                <w:p w14:paraId="60B7AAE4" w14:textId="1DCC58BD" w:rsidR="005F7B61" w:rsidRDefault="005F7B61" w:rsidP="005F7B61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  <w:p w14:paraId="038B5E75" w14:textId="58F30418" w:rsidR="005F7B61" w:rsidRPr="005F7B61" w:rsidRDefault="00753DEA" w:rsidP="00D579E3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  <w:hyperlink r:id="rId17" w:history="1">
                    <w:r w:rsidR="009D0749" w:rsidRPr="00D579E3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ru-RU"/>
                      </w:rPr>
                      <w:t>Рассылка</w:t>
                    </w:r>
                  </w:hyperlink>
                </w:p>
              </w:tc>
            </w:tr>
          </w:tbl>
          <w:p w14:paraId="1C59304E" w14:textId="0894F256" w:rsidR="006A17FF" w:rsidRDefault="00D579E3" w:rsidP="00D579E3">
            <w:pPr>
              <w:jc w:val="center"/>
              <w:rPr>
                <w:lang w:val="ru-RU"/>
              </w:rPr>
            </w:pPr>
            <w:r w:rsidRPr="00D579E3">
              <w:rPr>
                <w:noProof/>
              </w:rPr>
              <w:lastRenderedPageBreak/>
              <w:drawing>
                <wp:inline distT="0" distB="0" distL="0" distR="0" wp14:anchorId="783B2983" wp14:editId="3058CC42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DBC46" w14:textId="36DE737F" w:rsidR="00D579E3" w:rsidRPr="00D579E3" w:rsidRDefault="00D579E3" w:rsidP="00D579E3">
            <w:pPr>
              <w:spacing w:line="276" w:lineRule="auto"/>
              <w:jc w:val="center"/>
              <w:rPr>
                <w:noProof/>
                <w:sz w:val="20"/>
                <w:szCs w:val="20"/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Рассылка - поздравление</w:t>
            </w:r>
          </w:p>
          <w:p w14:paraId="55218EBB" w14:textId="0F018E14" w:rsidR="00D579E3" w:rsidRDefault="00D579E3" w:rsidP="00D579E3">
            <w:pPr>
              <w:jc w:val="center"/>
              <w:rPr>
                <w:lang w:val="ru-RU"/>
              </w:rPr>
            </w:pPr>
          </w:p>
          <w:p w14:paraId="49B45EEB" w14:textId="0268FFB5" w:rsidR="00D579E3" w:rsidRPr="00D579E3" w:rsidRDefault="00753DEA" w:rsidP="00D579E3">
            <w:pPr>
              <w:jc w:val="center"/>
              <w:rPr>
                <w:color w:val="000000" w:themeColor="text1"/>
                <w:lang w:val="ru-RU"/>
              </w:rPr>
            </w:pPr>
            <w:hyperlink r:id="rId19" w:history="1">
              <w:r w:rsidR="00D579E3" w:rsidRPr="00D579E3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ru-RU"/>
                </w:rPr>
                <w:t>Продуктовая Рассылка</w:t>
              </w:r>
            </w:hyperlink>
          </w:p>
          <w:p w14:paraId="25F5BEEC" w14:textId="1AD8A156" w:rsidR="00D579E3" w:rsidRPr="00D579E3" w:rsidRDefault="00D579E3" w:rsidP="00D579E3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03B21046" wp14:editId="4FF222F9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8D310" w14:textId="02B4EBF8" w:rsidR="00A568FC" w:rsidRPr="00753DEA" w:rsidRDefault="00D579E3" w:rsidP="00753DEA">
            <w:pPr>
              <w:spacing w:line="276" w:lineRule="auto"/>
              <w:jc w:val="center"/>
              <w:rPr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нформационная рассылка </w:t>
            </w:r>
            <w:r>
              <w:rPr>
                <w:noProof/>
                <w:sz w:val="20"/>
                <w:szCs w:val="20"/>
                <w:lang w:val="ru-RU"/>
              </w:rPr>
              <w:t>для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представ</w:t>
            </w:r>
            <w:r>
              <w:rPr>
                <w:noProof/>
                <w:sz w:val="20"/>
                <w:szCs w:val="20"/>
                <w:lang w:val="ru-RU"/>
              </w:rPr>
              <w:t>ления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компани</w:t>
            </w: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>.</w:t>
            </w:r>
            <w:bookmarkStart w:id="0" w:name="_GoBack"/>
            <w:bookmarkEnd w:id="0"/>
          </w:p>
          <w:p w14:paraId="7BD56FB4" w14:textId="77777777" w:rsidR="00A568FC" w:rsidRPr="005F7B61" w:rsidRDefault="00A568FC" w:rsidP="00A568FC">
            <w:pPr>
              <w:rPr>
                <w:lang w:val="ru-RU"/>
              </w:rPr>
            </w:pPr>
          </w:p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FD6D2AF" w14:textId="77777777" w:rsidTr="00633827">
              <w:tc>
                <w:tcPr>
                  <w:tcW w:w="2349" w:type="dxa"/>
                </w:tcPr>
                <w:p w14:paraId="249EE8B8" w14:textId="7B20799E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СЕРТИФИКАТЫ</w:t>
                  </w:r>
                </w:p>
                <w:p w14:paraId="7F52A026" w14:textId="77777777" w:rsidR="006A17FF" w:rsidRPr="00D579E3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B65670" w14:paraId="16C5B778" w14:textId="77777777" w:rsidTr="00633827">
              <w:tc>
                <w:tcPr>
                  <w:tcW w:w="2349" w:type="dxa"/>
                </w:tcPr>
                <w:p w14:paraId="0F5D473D" w14:textId="77777777" w:rsidR="006A17FF" w:rsidRPr="0077356D" w:rsidRDefault="00753DEA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1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Courses and Certificates: Build Front-End Web Apps from Scratch course</w:t>
                    </w:r>
                  </w:hyperlink>
                </w:p>
                <w:p w14:paraId="0882A377" w14:textId="77777777" w:rsidR="006A17FF" w:rsidRPr="0077356D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A17FF" w14:paraId="5933EBD4" w14:textId="77777777" w:rsidTr="00633827">
              <w:tc>
                <w:tcPr>
                  <w:tcW w:w="2349" w:type="dxa"/>
                </w:tcPr>
                <w:p w14:paraId="3A1C22A7" w14:textId="77777777" w:rsidR="006A17FF" w:rsidRPr="0077356D" w:rsidRDefault="00753DEA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2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Professional HTML &amp; CSS, level 1</w:t>
                    </w:r>
                  </w:hyperlink>
                </w:p>
                <w:p w14:paraId="646A3303" w14:textId="77777777" w:rsidR="006A17FF" w:rsidRPr="0077356D" w:rsidRDefault="006A17FF" w:rsidP="00633827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6A17FF" w14:paraId="551574B6" w14:textId="77777777" w:rsidTr="00633827">
              <w:tc>
                <w:tcPr>
                  <w:tcW w:w="2349" w:type="dxa"/>
                </w:tcPr>
                <w:p w14:paraId="37EB19E1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  <w:p w14:paraId="514C9BDD" w14:textId="62B229A0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ЯЗЫКИ</w:t>
                  </w:r>
                </w:p>
                <w:p w14:paraId="03043FEF" w14:textId="77777777" w:rsidR="006A17FF" w:rsidRDefault="006A17FF" w:rsidP="00633827"/>
              </w:tc>
            </w:tr>
            <w:tr w:rsidR="006A17FF" w:rsidRPr="00AE698C" w14:paraId="1F95A2C4" w14:textId="77777777" w:rsidTr="00633827">
              <w:tc>
                <w:tcPr>
                  <w:tcW w:w="2349" w:type="dxa"/>
                </w:tcPr>
                <w:p w14:paraId="4A62970C" w14:textId="77777777" w:rsidR="008D0F53" w:rsidRPr="0077356D" w:rsidRDefault="008D0F53" w:rsidP="008D0F53">
                  <w:pPr>
                    <w:jc w:val="center"/>
                    <w:rPr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  <w:t xml:space="preserve">Английский </w:t>
                  </w: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 xml:space="preserve">– </w:t>
                  </w: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>B2</w:t>
                  </w:r>
                </w:p>
                <w:p w14:paraId="332B4F80" w14:textId="79274E14" w:rsidR="006A17FF" w:rsidRPr="008D0F53" w:rsidRDefault="006A17FF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316419CB" w14:textId="77777777" w:rsidTr="00633827">
              <w:trPr>
                <w:trHeight w:val="270"/>
              </w:trPr>
              <w:tc>
                <w:tcPr>
                  <w:tcW w:w="2349" w:type="dxa"/>
                </w:tcPr>
                <w:p w14:paraId="5C65330B" w14:textId="77777777" w:rsidR="006A17FF" w:rsidRPr="0077356D" w:rsidRDefault="006A17FF" w:rsidP="008D0F53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683E50B1" w14:textId="77777777" w:rsidR="006A17FF" w:rsidRDefault="006A17FF" w:rsidP="00633827"/>
        </w:tc>
      </w:tr>
    </w:tbl>
    <w:p w14:paraId="5F45D114" w14:textId="77777777" w:rsidR="006A17FF" w:rsidRPr="008330E8" w:rsidRDefault="006A17FF" w:rsidP="006A17FF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1472D5C5" w14:textId="77777777" w:rsidR="006A17FF" w:rsidRPr="008330E8" w:rsidRDefault="006A17FF" w:rsidP="006A17FF">
      <w:pPr>
        <w:rPr>
          <w:sz w:val="22"/>
          <w:szCs w:val="22"/>
        </w:rPr>
      </w:pPr>
    </w:p>
    <w:p w14:paraId="60061E4C" w14:textId="6D7B2003" w:rsidR="00355F74" w:rsidRPr="006A17FF" w:rsidRDefault="00355F74" w:rsidP="006A17FF"/>
    <w:sectPr w:rsidR="00355F74" w:rsidRPr="006A17FF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B36E06"/>
    <w:multiLevelType w:val="hybridMultilevel"/>
    <w:tmpl w:val="46327F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AD6BB7"/>
    <w:multiLevelType w:val="hybridMultilevel"/>
    <w:tmpl w:val="4F1C45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9028CA"/>
    <w:multiLevelType w:val="hybridMultilevel"/>
    <w:tmpl w:val="D4B812B6"/>
    <w:lvl w:ilvl="0" w:tplc="EF36A852">
      <w:numFmt w:val="bullet"/>
      <w:lvlText w:val="•"/>
      <w:lvlJc w:val="left"/>
      <w:pPr>
        <w:ind w:left="720" w:hanging="360"/>
      </w:pPr>
      <w:rPr>
        <w:rFonts w:ascii="Arial" w:eastAsiaTheme="minorEastAsia" w:hAnsi="Arial" w:cs="Arial" w:hint="default"/>
        <w:color w:val="333333"/>
        <w:sz w:val="2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0"/>
  </w:num>
  <w:num w:numId="5">
    <w:abstractNumId w:val="2"/>
  </w:num>
  <w:num w:numId="6">
    <w:abstractNumId w:val="7"/>
  </w:num>
  <w:num w:numId="7">
    <w:abstractNumId w:val="1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5C20C50"/>
    <w:rsid w:val="000A3C64"/>
    <w:rsid w:val="0018764E"/>
    <w:rsid w:val="00200DB9"/>
    <w:rsid w:val="002C53D8"/>
    <w:rsid w:val="00332EB5"/>
    <w:rsid w:val="00355F74"/>
    <w:rsid w:val="003A1D40"/>
    <w:rsid w:val="003F4093"/>
    <w:rsid w:val="00413C7C"/>
    <w:rsid w:val="004C5222"/>
    <w:rsid w:val="00505628"/>
    <w:rsid w:val="00535A86"/>
    <w:rsid w:val="005E25AF"/>
    <w:rsid w:val="005F7B61"/>
    <w:rsid w:val="006126F6"/>
    <w:rsid w:val="00622BC7"/>
    <w:rsid w:val="00640336"/>
    <w:rsid w:val="00684913"/>
    <w:rsid w:val="006A17FF"/>
    <w:rsid w:val="00753DEA"/>
    <w:rsid w:val="008211CB"/>
    <w:rsid w:val="008259C8"/>
    <w:rsid w:val="008D0F53"/>
    <w:rsid w:val="008E7F04"/>
    <w:rsid w:val="00960319"/>
    <w:rsid w:val="009B7008"/>
    <w:rsid w:val="009D0749"/>
    <w:rsid w:val="00A07AEE"/>
    <w:rsid w:val="00A568FC"/>
    <w:rsid w:val="00A756D8"/>
    <w:rsid w:val="00B65670"/>
    <w:rsid w:val="00BA46E6"/>
    <w:rsid w:val="00BC47D1"/>
    <w:rsid w:val="00BF64CF"/>
    <w:rsid w:val="00C566DC"/>
    <w:rsid w:val="00CB4AFE"/>
    <w:rsid w:val="00D579E3"/>
    <w:rsid w:val="00D73B27"/>
    <w:rsid w:val="00DA2E31"/>
    <w:rsid w:val="00DF092F"/>
    <w:rsid w:val="00E53486"/>
    <w:rsid w:val="00ED1FA8"/>
    <w:rsid w:val="00EE24D7"/>
    <w:rsid w:val="00EF705B"/>
    <w:rsid w:val="00F04862"/>
    <w:rsid w:val="00FB1366"/>
    <w:rsid w:val="055855F9"/>
    <w:rsid w:val="05C20C50"/>
    <w:rsid w:val="0B49F487"/>
    <w:rsid w:val="4C62F946"/>
    <w:rsid w:val="50D30677"/>
    <w:rsid w:val="53454E94"/>
    <w:rsid w:val="63C6867D"/>
    <w:rsid w:val="6B382A42"/>
    <w:rsid w:val="76CAC093"/>
    <w:rsid w:val="7C4B9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E7D78"/>
  <w15:docId w15:val="{18515B4F-679C-4DD0-9962-5930973C7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Arial Unicode MS"/>
        <w:lang w:val="ru-RU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5F74"/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rsid w:val="00355F74"/>
    <w:rPr>
      <w:color w:val="000080"/>
      <w:u w:val="single"/>
    </w:rPr>
  </w:style>
  <w:style w:type="paragraph" w:customStyle="1" w:styleId="1">
    <w:name w:val="Заголовок1"/>
    <w:basedOn w:val="a"/>
    <w:next w:val="a3"/>
    <w:qFormat/>
    <w:rsid w:val="00355F74"/>
    <w:pPr>
      <w:spacing w:before="240" w:after="120"/>
    </w:pPr>
    <w:rPr>
      <w:rFonts w:ascii="Arial" w:hAnsi="Arial"/>
      <w:sz w:val="28"/>
    </w:rPr>
  </w:style>
  <w:style w:type="paragraph" w:styleId="a3">
    <w:name w:val="Body Text"/>
    <w:basedOn w:val="a"/>
    <w:rsid w:val="00355F74"/>
    <w:pPr>
      <w:spacing w:after="120"/>
    </w:pPr>
  </w:style>
  <w:style w:type="paragraph" w:styleId="a4">
    <w:name w:val="List"/>
    <w:basedOn w:val="a3"/>
    <w:rsid w:val="00355F74"/>
    <w:rPr>
      <w:rFonts w:ascii="Arial" w:hAnsi="Arial"/>
    </w:rPr>
  </w:style>
  <w:style w:type="paragraph" w:customStyle="1" w:styleId="10">
    <w:name w:val="Название объекта1"/>
    <w:basedOn w:val="a"/>
    <w:qFormat/>
    <w:rsid w:val="00355F74"/>
    <w:pPr>
      <w:suppressLineNumbers/>
      <w:spacing w:before="120" w:after="120"/>
    </w:pPr>
    <w:rPr>
      <w:i/>
      <w:iCs/>
      <w:szCs w:val="24"/>
    </w:rPr>
  </w:style>
  <w:style w:type="paragraph" w:styleId="a5">
    <w:name w:val="index heading"/>
    <w:basedOn w:val="a"/>
    <w:qFormat/>
    <w:rsid w:val="00355F74"/>
    <w:pPr>
      <w:suppressLineNumbers/>
    </w:pPr>
  </w:style>
  <w:style w:type="paragraph" w:styleId="a6">
    <w:name w:val="caption"/>
    <w:qFormat/>
    <w:rsid w:val="00355F74"/>
    <w:pPr>
      <w:spacing w:before="120" w:after="120"/>
    </w:pPr>
    <w:rPr>
      <w:rFonts w:ascii="Arial" w:hAnsi="Arial"/>
      <w:i/>
    </w:rPr>
  </w:style>
  <w:style w:type="paragraph" w:customStyle="1" w:styleId="11">
    <w:name w:val="Указатель1"/>
    <w:qFormat/>
    <w:rsid w:val="00355F74"/>
    <w:rPr>
      <w:rFonts w:ascii="Arial" w:hAnsi="Arial"/>
      <w:sz w:val="24"/>
    </w:rPr>
  </w:style>
  <w:style w:type="paragraph" w:customStyle="1" w:styleId="a7">
    <w:name w:val="Содержимое таблицы"/>
    <w:basedOn w:val="a"/>
    <w:qFormat/>
    <w:rsid w:val="00355F74"/>
  </w:style>
  <w:style w:type="paragraph" w:customStyle="1" w:styleId="a8">
    <w:name w:val="Заголовок таблицы"/>
    <w:basedOn w:val="a7"/>
    <w:qFormat/>
    <w:rsid w:val="00355F74"/>
    <w:pPr>
      <w:jc w:val="center"/>
    </w:pPr>
    <w:rPr>
      <w:b/>
    </w:rPr>
  </w:style>
  <w:style w:type="character" w:styleId="a9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640336"/>
    <w:rPr>
      <w:color w:val="800080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BC47D1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6A17FF"/>
    <w:pPr>
      <w:ind w:left="720"/>
      <w:contextualSpacing/>
    </w:pPr>
    <w:rPr>
      <w:rFonts w:asciiTheme="minorHAnsi" w:eastAsiaTheme="minorEastAsia" w:hAnsiTheme="minorHAnsi" w:cstheme="minorBidi"/>
      <w:szCs w:val="24"/>
      <w:lang w:eastAsia="ru-RU" w:bidi="ar-SA"/>
    </w:rPr>
  </w:style>
  <w:style w:type="table" w:styleId="ad">
    <w:name w:val="Table Grid"/>
    <w:basedOn w:val="a1"/>
    <w:uiPriority w:val="59"/>
    <w:rsid w:val="006A17FF"/>
    <w:rPr>
      <w:rFonts w:asciiTheme="minorHAnsi" w:eastAsiaTheme="minorEastAsia" w:hAnsiTheme="minorHAnsi" w:cstheme="minorBidi"/>
      <w:sz w:val="24"/>
      <w:szCs w:val="24"/>
      <w:lang w:val="en-US"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568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rsid w:val="00A568FC"/>
    <w:rPr>
      <w:rFonts w:ascii="Courier New" w:eastAsia="Times New Roman" w:hAnsi="Courier New" w:cs="Courier New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lsrconstruction-ural.ru/projects" TargetMode="External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hyperlink" Target="https://www.credential.net/ob28b3ho" TargetMode="External"/><Relationship Id="rId7" Type="http://schemas.openxmlformats.org/officeDocument/2006/relationships/hyperlink" Target="https://www.linkedin.com/in/anna-rusyaeva-6b1276148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anna-rus-cv.herokuapp.com/mail-examples/congrats.jpg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github.com/VanillaWulf" TargetMode="External"/><Relationship Id="rId11" Type="http://schemas.openxmlformats.org/officeDocument/2006/relationships/hyperlink" Target="https://hardware.ideco.ru/" TargetMode="External"/><Relationship Id="rId24" Type="http://schemas.openxmlformats.org/officeDocument/2006/relationships/theme" Target="theme/theme1.xml"/><Relationship Id="rId5" Type="http://schemas.openxmlformats.org/officeDocument/2006/relationships/hyperlink" Target="mailto:annarsve@gmail.com" TargetMode="External"/><Relationship Id="rId15" Type="http://schemas.openxmlformats.org/officeDocument/2006/relationships/hyperlink" Target="http://apple-helping.ru/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anna-rus-cv.herokuapp.com/mail-examples/product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ecurity.ideco.ru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assets.htmlacademy.ru/certificates/intensive/67/473505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</Pages>
  <Words>515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resume_norm (копия 1).docx</vt:lpstr>
    </vt:vector>
  </TitlesOfParts>
  <Company/>
  <LinksUpToDate>false</LinksUpToDate>
  <CharactersWithSpaces>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resume_norm (копия 1).docx</dc:title>
  <dc:subject/>
  <dc:creator/>
  <dc:description/>
  <cp:lastModifiedBy>Microsoft Office User</cp:lastModifiedBy>
  <cp:revision>53</cp:revision>
  <dcterms:created xsi:type="dcterms:W3CDTF">2018-01-12T05:01:00Z</dcterms:created>
  <dcterms:modified xsi:type="dcterms:W3CDTF">2020-02-01T11:12:00Z</dcterms:modified>
  <dc:language>ru-RU</dc:language>
</cp:coreProperties>
</file>